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200" w:rsidRPr="00C84200" w:rsidRDefault="00160D8A" w:rsidP="00C84200">
      <w:pPr>
        <w:pStyle w:val="a3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84200">
        <w:rPr>
          <w:b/>
          <w:bCs/>
          <w:sz w:val="28"/>
          <w:szCs w:val="28"/>
        </w:rPr>
        <w:t>ПРОТОКОЛ</w:t>
      </w:r>
    </w:p>
    <w:p w:rsidR="00160D8A" w:rsidRPr="00C84200" w:rsidRDefault="00160D8A" w:rsidP="00C84200">
      <w:pPr>
        <w:pStyle w:val="a3"/>
        <w:jc w:val="center"/>
        <w:rPr>
          <w:sz w:val="28"/>
          <w:szCs w:val="28"/>
        </w:rPr>
      </w:pPr>
      <w:r w:rsidRPr="00C84200">
        <w:rPr>
          <w:b/>
          <w:bCs/>
          <w:sz w:val="28"/>
          <w:szCs w:val="28"/>
        </w:rPr>
        <w:t>о личном досмотре, досмотре вещей, находящихся при физическом лице</w:t>
      </w:r>
    </w:p>
    <w:p w:rsidR="00160D8A" w:rsidRPr="00F43440" w:rsidRDefault="00160D8A" w:rsidP="00160D8A">
      <w:pPr>
        <w:rPr>
          <w:sz w:val="20"/>
          <w:szCs w:val="20"/>
        </w:rPr>
      </w:pP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"___"_______20___г.         ___час. ____мин.        _____________________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(дата составления)        (время составления)        (место составления)</w:t>
      </w:r>
    </w:p>
    <w:p w:rsidR="00160D8A" w:rsidRPr="00F43440" w:rsidRDefault="00160D8A" w:rsidP="00160D8A">
      <w:pPr>
        <w:rPr>
          <w:sz w:val="20"/>
          <w:szCs w:val="20"/>
        </w:rPr>
      </w:pP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 xml:space="preserve">     Я, _________________________________________________________________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 xml:space="preserve">       (должность, специальное звание, подразделение, фамилия, инициалы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 xml:space="preserve">                   должностного лица, составившего протокол)</w:t>
      </w:r>
    </w:p>
    <w:p w:rsidR="00160D8A" w:rsidRPr="00F43440" w:rsidRDefault="00160D8A" w:rsidP="00160D8A">
      <w:pPr>
        <w:rPr>
          <w:sz w:val="20"/>
          <w:szCs w:val="20"/>
        </w:rPr>
      </w:pP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в  соответствии  со  статьей  27.7  Кодекса   Российской     Федерации об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административных  правонарушениях/пунктом 2  части  1  статьи  11  Закона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Российской   Федерации   "О   милиции"    осуществил       личный досмотр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гражданина(ки), досмотр вещей, находящихся при физическом лице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┌─┬─┬─┬─┬─┬─┬─┬─┬─┬─┬─┬─┬─┬─┬─┬─┬─┬─┬─┬─┬─┬─┬─┬─┬─┬─┬─┬─┬─┬─┬─┬─┬─┐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│ │ │ │ │ │ │ │ │ │ │ │ │ │ │ │ │ │ │ │ │ │ │ │ │ │ │ │ │ │ │ │ │ │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└─┴─┴─┴─┴─┴─┴─┴─┴─┴─┴─┴─┴─┴─┴─┴─┴─┴─┴─┴─┴─┴─┴─┴─┴─┴─┴─┴─┴─┴─┴─┴─┴─┘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 xml:space="preserve">      фамилия                имя                     отчество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_________________________________________________________________________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 xml:space="preserve">                        (дата и место рождения)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проживающего (ей)________________________________________________________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____________________________________________________тел.: _______________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работающего (ей)/служащего (ей)__________________________________________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 xml:space="preserve">                              (наименование и адрес организации, телефон)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_____________________________________, должность_________________________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"__"_______20___г. в "___" час. "___" мин. на____________________________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 xml:space="preserve">  (дата, время, место личного досмотра, досмотра вещей, находящихся при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 xml:space="preserve">                          физическом лице)</w:t>
      </w:r>
    </w:p>
    <w:p w:rsidR="00160D8A" w:rsidRPr="00F43440" w:rsidRDefault="00160D8A" w:rsidP="00160D8A">
      <w:pPr>
        <w:rPr>
          <w:sz w:val="20"/>
          <w:szCs w:val="20"/>
        </w:rPr>
      </w:pP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при (ненужное зачеркнуть):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 xml:space="preserve">     наличии достаточных оснований полагать, что  у  лица,  в  его  вещах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находятся   орудия    совершения    либо    предметы    административного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правонарушения,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 xml:space="preserve">     наличии достаточных оснований полагать, что  у  лица,  в  его  вещах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находятся оружие, боеприпасы, взрывчатые вещества,  взрывные  устройства,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наркотические средства или психотропные вещества;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 xml:space="preserve">     осуществлении административного задержания.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 xml:space="preserve">     При личном досмотре,  досмотре  вещей,  находящихся  при  физическом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лице, были обнаружены ___________________________________________________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 xml:space="preserve">    (вид, количество, иные идентификационные признаки вещей, тип, марка,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_________________________________________________________________________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 xml:space="preserve">   калибр, серия, номер, иные идентификационные признаки оружия, вид и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_________________________________________________________________________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 xml:space="preserve">     количество боеприпасов, вид и реквизиты документов, обнаруженных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 xml:space="preserve">                             при досмотре)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 xml:space="preserve">     При личном досмотре, досмотре вещей,  находящихся   при   физическом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лице, применялась фото-, киносъемка,  видеозапись,   иные   установленные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способы фиксации вещественных доказательств (ненужное зачеркнуть)________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_________________________________________________________________________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(указать технические средства фото-, киносъемки, видеозаписи, иной способ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 xml:space="preserve">                  фиксации вещественных доказательств)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_________________________________________________________________________</w:t>
      </w:r>
    </w:p>
    <w:p w:rsidR="00160D8A" w:rsidRPr="00F43440" w:rsidRDefault="00160D8A" w:rsidP="00160D8A">
      <w:pPr>
        <w:rPr>
          <w:sz w:val="20"/>
          <w:szCs w:val="20"/>
        </w:rPr>
      </w:pP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 xml:space="preserve">     К протоколу прилагается_____________________________________________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_________________________________________________________________________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_________________________________________________________________________</w:t>
      </w:r>
    </w:p>
    <w:p w:rsidR="00160D8A" w:rsidRPr="00F43440" w:rsidRDefault="00160D8A" w:rsidP="00160D8A">
      <w:pPr>
        <w:rPr>
          <w:sz w:val="20"/>
          <w:szCs w:val="20"/>
        </w:rPr>
      </w:pP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 xml:space="preserve">     Личный досмотр, досмотр вещей, находящихся   при   физическом  лице,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осуществлялся в присутствии понятых, которым разъяснены    их   права   и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обязанности, предусмотренные статьей 25.7 Кодекса Российской Федерации об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административных правонарушениях:</w:t>
      </w:r>
    </w:p>
    <w:p w:rsidR="00160D8A" w:rsidRPr="00F43440" w:rsidRDefault="00160D8A" w:rsidP="00160D8A">
      <w:pPr>
        <w:rPr>
          <w:sz w:val="20"/>
          <w:szCs w:val="20"/>
        </w:rPr>
      </w:pP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lastRenderedPageBreak/>
        <w:t>1. Фамилия_______________________имя ______________отчество _____________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адрес места жительства___________________________________________________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 xml:space="preserve">                                 телефон             подпись_____________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2. Фамилия_______________________имя ______________отчество _____________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адрес места жительства___________________________________________________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_________________________________телефон ____________подпись_____________</w:t>
      </w:r>
    </w:p>
    <w:p w:rsidR="00160D8A" w:rsidRPr="00F43440" w:rsidRDefault="00160D8A" w:rsidP="00160D8A">
      <w:pPr>
        <w:rPr>
          <w:sz w:val="20"/>
          <w:szCs w:val="20"/>
        </w:rPr>
      </w:pP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 xml:space="preserve">     В случае осуществления личного досмотра, досмотра вещей, находящихся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при физическом лице, без понятых, указать причину________________________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_________________________________________________________________________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 xml:space="preserve">  (наличие достаточных оснований полагать, что при лице находятся оружие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 xml:space="preserve">             или иные предметы, используемые в качестве оружия)</w:t>
      </w:r>
    </w:p>
    <w:p w:rsidR="00160D8A" w:rsidRPr="00F43440" w:rsidRDefault="00160D8A" w:rsidP="00160D8A">
      <w:pPr>
        <w:rPr>
          <w:sz w:val="20"/>
          <w:szCs w:val="20"/>
        </w:rPr>
      </w:pP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 xml:space="preserve">     Подпись лица, в отношении которого ведется производство  по  делу об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административном правонарушении либо    владельца   вещей,   подвергнутых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>досмотру, (запись об его отказе от подписания протокола) ________________</w:t>
      </w:r>
    </w:p>
    <w:p w:rsidR="00160D8A" w:rsidRPr="00F43440" w:rsidRDefault="00160D8A" w:rsidP="00160D8A">
      <w:pPr>
        <w:rPr>
          <w:sz w:val="20"/>
          <w:szCs w:val="20"/>
        </w:rPr>
      </w:pP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 xml:space="preserve">     Подпись должностного лица, составившего протокол ___________________</w:t>
      </w:r>
    </w:p>
    <w:p w:rsidR="00160D8A" w:rsidRPr="00F43440" w:rsidRDefault="00160D8A" w:rsidP="00160D8A">
      <w:pPr>
        <w:pStyle w:val="a3"/>
        <w:rPr>
          <w:sz w:val="20"/>
          <w:szCs w:val="20"/>
        </w:rPr>
      </w:pPr>
      <w:r w:rsidRPr="00F43440">
        <w:rPr>
          <w:sz w:val="20"/>
          <w:szCs w:val="20"/>
        </w:rPr>
        <w:t xml:space="preserve">     Копию протокола получил(а)__________________________________________</w:t>
      </w:r>
    </w:p>
    <w:p w:rsidR="00160D8A" w:rsidRDefault="00160D8A" w:rsidP="00C84200">
      <w:pPr>
        <w:pStyle w:val="a3"/>
      </w:pPr>
      <w:r w:rsidRPr="00F43440">
        <w:rPr>
          <w:sz w:val="20"/>
          <w:szCs w:val="20"/>
        </w:rPr>
        <w:t xml:space="preserve">   (вручается владельцу вещей по его просьбе)   (подпись владельца вещей)</w:t>
      </w:r>
    </w:p>
    <w:sectPr w:rsidR="00160D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D8A"/>
    <w:rsid w:val="00160D8A"/>
    <w:rsid w:val="00C84200"/>
    <w:rsid w:val="00E06FBF"/>
    <w:rsid w:val="00F2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8DF4EE-A9E2-45CB-B075-F7E04D49C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D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Таблицы (моноширинный)"/>
    <w:basedOn w:val="a"/>
    <w:next w:val="a"/>
    <w:rsid w:val="00160D8A"/>
    <w:pPr>
      <w:ind w:firstLine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 личном досмотре, досмотре вещей, находящихся при физическом лице</vt:lpstr>
    </vt:vector>
  </TitlesOfParts>
  <Company>холд</Company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 личном досмотре, досмотре вещей, находящихся при физическом лице</dc:title>
  <dc:subject/>
  <dc:creator>Адвокатская ведомость.RU</dc:creator>
  <cp:keywords>Протокол о личном досмотре, досмотре вещей, находящихся при физическом лице</cp:keywords>
  <dc:description>Протокол о личном досмотре, досмотре вещей, находящихся при физическом лице</dc:description>
  <cp:lastModifiedBy>Студент 5.</cp:lastModifiedBy>
  <cp:revision>2</cp:revision>
  <dcterms:created xsi:type="dcterms:W3CDTF">2024-10-08T07:09:00Z</dcterms:created>
  <dcterms:modified xsi:type="dcterms:W3CDTF">2024-10-08T07:09:00Z</dcterms:modified>
</cp:coreProperties>
</file>